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3DA8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Draft Minutes</w:t>
      </w:r>
    </w:p>
    <w:p w14:paraId="243E23BC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                                                Town of </w:t>
      </w:r>
      <w:proofErr w:type="spellStart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Waubeek</w:t>
      </w:r>
      <w:proofErr w:type="spellEnd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 Regular Board Meeting</w:t>
      </w:r>
    </w:p>
    <w:p w14:paraId="7EEDA4A1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                                                                July 26, 2022, at 6:00pm</w:t>
      </w:r>
    </w:p>
    <w:p w14:paraId="7DD1C3AC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734CA22E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5DF6B2EC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Call to Order </w:t>
      </w:r>
    </w:p>
    <w:p w14:paraId="5C3AFD72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By Chairman Dave Klein at 6:00 pm</w:t>
      </w:r>
    </w:p>
    <w:p w14:paraId="5E19E5F7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2980F9F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Roll Call - present</w:t>
      </w:r>
    </w:p>
    <w:p w14:paraId="3E9C06E7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Chairman – Dave Klein</w:t>
      </w:r>
    </w:p>
    <w:p w14:paraId="02C191FB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Supervisor I – Glen </w:t>
      </w:r>
      <w:proofErr w:type="spellStart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Zierl</w:t>
      </w:r>
      <w:proofErr w:type="spellEnd"/>
    </w:p>
    <w:p w14:paraId="5709F74A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Supervisor II – Brice </w:t>
      </w:r>
      <w:proofErr w:type="spellStart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Konsela</w:t>
      </w:r>
      <w:proofErr w:type="spellEnd"/>
    </w:p>
    <w:p w14:paraId="3460B910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Treasurer – Bernadette </w:t>
      </w:r>
      <w:proofErr w:type="spellStart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Grochowski</w:t>
      </w:r>
      <w:proofErr w:type="spellEnd"/>
    </w:p>
    <w:p w14:paraId="7DA869DC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40F20EF7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Not present</w:t>
      </w:r>
    </w:p>
    <w:p w14:paraId="2134DEE4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Clerk – Shelley Anderson </w:t>
      </w:r>
    </w:p>
    <w:p w14:paraId="04579D69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303E6AAF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Treasurer’s report</w:t>
      </w:r>
    </w:p>
    <w:p w14:paraId="658F957C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The June Treasurer’s report was presented to the Board by Treasurer Bernadette </w:t>
      </w:r>
      <w:proofErr w:type="spellStart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Grochowski</w:t>
      </w:r>
      <w:proofErr w:type="spellEnd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. Balance on hand as of June 31</w:t>
      </w:r>
      <w:r w:rsidRPr="00B11535">
        <w:rPr>
          <w:rFonts w:ascii="Calibri" w:eastAsia="Times New Roman" w:hAnsi="Calibri" w:cs="Calibri"/>
          <w:color w:val="000000"/>
          <w:sz w:val="22"/>
          <w:szCs w:val="22"/>
          <w:vertAlign w:val="superscript"/>
        </w:rPr>
        <w:t>st</w:t>
      </w:r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, 2022, was $53,818.03. Treasurer report approved by Glen </w:t>
      </w:r>
      <w:proofErr w:type="spellStart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Zierl</w:t>
      </w:r>
      <w:proofErr w:type="spellEnd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 and seconded by Brice </w:t>
      </w:r>
      <w:proofErr w:type="spellStart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Konsela</w:t>
      </w:r>
      <w:proofErr w:type="spellEnd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5066B50D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0F3C88FF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Topics</w:t>
      </w:r>
    </w:p>
    <w:p w14:paraId="206046E0" w14:textId="77777777" w:rsidR="00B11535" w:rsidRPr="00B11535" w:rsidRDefault="00B11535" w:rsidP="00B1153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Chairman Dave Klein provided the following below information to take home and review. Chairman Dave Klein asked Town Board member to review all the documents and let him know.</w:t>
      </w:r>
    </w:p>
    <w:p w14:paraId="288BC79C" w14:textId="77777777" w:rsidR="00B11535" w:rsidRPr="00B11535" w:rsidRDefault="00B11535" w:rsidP="00B11535">
      <w:pPr>
        <w:numPr>
          <w:ilvl w:val="0"/>
          <w:numId w:val="1"/>
        </w:numPr>
        <w:spacing w:line="231" w:lineRule="atLeast"/>
        <w:ind w:left="63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Cemetery Ordinance – Chairman Dave Klein will connect with Jon Seifert about this.</w:t>
      </w:r>
    </w:p>
    <w:p w14:paraId="1575630C" w14:textId="77777777" w:rsidR="00B11535" w:rsidRPr="00B11535" w:rsidRDefault="00B11535" w:rsidP="00B11535">
      <w:pPr>
        <w:numPr>
          <w:ilvl w:val="0"/>
          <w:numId w:val="1"/>
        </w:numPr>
        <w:spacing w:line="231" w:lineRule="atLeast"/>
        <w:ind w:left="63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Cemetery Regulations – which effect the cemetery itself.</w:t>
      </w:r>
    </w:p>
    <w:p w14:paraId="53657FC0" w14:textId="77777777" w:rsidR="00B11535" w:rsidRPr="00B11535" w:rsidRDefault="00B11535" w:rsidP="00B11535">
      <w:pPr>
        <w:numPr>
          <w:ilvl w:val="0"/>
          <w:numId w:val="1"/>
        </w:numPr>
        <w:spacing w:line="231" w:lineRule="atLeast"/>
        <w:ind w:left="63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Resolution to adopt the cemetery ordinance – which it needs to be discussed at a separate meeting.</w:t>
      </w:r>
    </w:p>
    <w:p w14:paraId="77E2D205" w14:textId="77777777" w:rsidR="00B11535" w:rsidRPr="00B11535" w:rsidRDefault="00B11535" w:rsidP="00B11535">
      <w:pPr>
        <w:numPr>
          <w:ilvl w:val="0"/>
          <w:numId w:val="1"/>
        </w:numPr>
        <w:spacing w:line="231" w:lineRule="atLeast"/>
        <w:ind w:left="63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Ordinance requesting payment of local claims as condition of obtaining/renewing town issued licenses.</w:t>
      </w:r>
    </w:p>
    <w:p w14:paraId="53A011E3" w14:textId="77777777" w:rsidR="00B11535" w:rsidRPr="00B11535" w:rsidRDefault="00B11535" w:rsidP="00B11535">
      <w:pPr>
        <w:ind w:left="27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3EDB05E9" w14:textId="77777777" w:rsidR="00B11535" w:rsidRPr="00B11535" w:rsidRDefault="00B11535" w:rsidP="00B11535">
      <w:pPr>
        <w:ind w:left="27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Road Reports</w:t>
      </w:r>
    </w:p>
    <w:p w14:paraId="737E8A51" w14:textId="77777777" w:rsidR="00B11535" w:rsidRPr="00B11535" w:rsidRDefault="00B11535" w:rsidP="00B11535">
      <w:pPr>
        <w:numPr>
          <w:ilvl w:val="0"/>
          <w:numId w:val="2"/>
        </w:numPr>
        <w:spacing w:line="231" w:lineRule="atLeast"/>
        <w:ind w:left="63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Cracked filled at Ingram East end road.</w:t>
      </w:r>
    </w:p>
    <w:p w14:paraId="588D3AFD" w14:textId="77777777" w:rsidR="00B11535" w:rsidRPr="00B11535" w:rsidRDefault="00B11535" w:rsidP="00B11535">
      <w:pPr>
        <w:numPr>
          <w:ilvl w:val="0"/>
          <w:numId w:val="2"/>
        </w:numPr>
        <w:spacing w:line="231" w:lineRule="atLeast"/>
        <w:ind w:left="63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Supervisor I Glen </w:t>
      </w:r>
      <w:proofErr w:type="spellStart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Zierl</w:t>
      </w:r>
      <w:proofErr w:type="spellEnd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 drove by to checked what they have done – It looks like the county did the work. Also, Glen, will connect with county about </w:t>
      </w:r>
      <w:proofErr w:type="spellStart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Dreysee</w:t>
      </w:r>
      <w:proofErr w:type="spellEnd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 Lane – it needs to be looked at again.</w:t>
      </w:r>
    </w:p>
    <w:p w14:paraId="3D1CD59A" w14:textId="77777777" w:rsidR="00B11535" w:rsidRPr="00B11535" w:rsidRDefault="00B11535" w:rsidP="00B11535">
      <w:pPr>
        <w:ind w:left="27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163B38AF" w14:textId="77777777" w:rsidR="00B11535" w:rsidRPr="00B11535" w:rsidRDefault="00B11535" w:rsidP="00B11535">
      <w:pPr>
        <w:ind w:left="27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78FA4CD7" w14:textId="77777777" w:rsidR="00B11535" w:rsidRPr="00B11535" w:rsidRDefault="00B11535" w:rsidP="00B11535">
      <w:pPr>
        <w:ind w:left="27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Chairman Dave Klein adjourned the meeting at 6:40pm</w:t>
      </w:r>
    </w:p>
    <w:p w14:paraId="3562C7F2" w14:textId="77777777" w:rsidR="00B11535" w:rsidRPr="00B11535" w:rsidRDefault="00B11535" w:rsidP="00B11535">
      <w:pPr>
        <w:ind w:left="27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99D61DD" w14:textId="77777777" w:rsidR="00B11535" w:rsidRPr="00B11535" w:rsidRDefault="00B11535" w:rsidP="00B11535">
      <w:pPr>
        <w:ind w:left="270"/>
        <w:rPr>
          <w:rFonts w:ascii="Calibri" w:eastAsia="Times New Roman" w:hAnsi="Calibri" w:cs="Calibri"/>
          <w:color w:val="000000"/>
          <w:sz w:val="22"/>
          <w:szCs w:val="22"/>
        </w:rPr>
      </w:pPr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Bernadette </w:t>
      </w:r>
      <w:proofErr w:type="spellStart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>Grochowski</w:t>
      </w:r>
      <w:proofErr w:type="spellEnd"/>
      <w:r w:rsidRPr="00B11535">
        <w:rPr>
          <w:rFonts w:ascii="Calibri" w:eastAsia="Times New Roman" w:hAnsi="Calibri" w:cs="Calibri"/>
          <w:color w:val="000000"/>
          <w:sz w:val="22"/>
          <w:szCs w:val="22"/>
        </w:rPr>
        <w:t xml:space="preserve"> - Treasurer</w:t>
      </w:r>
    </w:p>
    <w:p w14:paraId="45ACC3E0" w14:textId="77777777" w:rsidR="00B11535" w:rsidRDefault="00B11535"/>
    <w:sectPr w:rsidR="00B11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EFE"/>
    <w:multiLevelType w:val="multilevel"/>
    <w:tmpl w:val="6E0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524F2"/>
    <w:multiLevelType w:val="multilevel"/>
    <w:tmpl w:val="2220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4840051">
    <w:abstractNumId w:val="0"/>
  </w:num>
  <w:num w:numId="2" w16cid:durableId="140483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35"/>
    <w:rsid w:val="00B1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961B6"/>
  <w15:chartTrackingRefBased/>
  <w15:docId w15:val="{A83F87CD-5900-2745-A1AC-B7E4BE6B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Matzek</dc:creator>
  <cp:keywords/>
  <dc:description/>
  <cp:lastModifiedBy>Mandy Matzek</cp:lastModifiedBy>
  <cp:revision>1</cp:revision>
  <dcterms:created xsi:type="dcterms:W3CDTF">2022-08-25T16:53:00Z</dcterms:created>
  <dcterms:modified xsi:type="dcterms:W3CDTF">2022-08-25T16:54:00Z</dcterms:modified>
</cp:coreProperties>
</file>