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11AD" w14:textId="63235E91" w:rsidR="00B0473B" w:rsidRDefault="00B0473B"/>
    <w:p w14:paraId="5EEFDF74" w14:textId="5CB3FC12" w:rsidR="00000B18" w:rsidRDefault="00000B18">
      <w:r>
        <w:t>March 10, 2023</w:t>
      </w:r>
    </w:p>
    <w:p w14:paraId="7FDA288F" w14:textId="6F52F6F9" w:rsidR="00000B18" w:rsidRDefault="00000B18"/>
    <w:p w14:paraId="1D5399FD" w14:textId="65EECB6D" w:rsidR="00000B18" w:rsidRDefault="00000B18" w:rsidP="00000B18">
      <w:pPr>
        <w:jc w:val="center"/>
      </w:pPr>
      <w:r>
        <w:t>Town Chair David Klein called the regular Town Board meeting to order at 6:00pm om Tuesday, March 14, 2023. The meeting was held at Government Center in Durand.</w:t>
      </w:r>
    </w:p>
    <w:p w14:paraId="14FF0E5C" w14:textId="17D69945" w:rsidR="00000B18" w:rsidRDefault="00000B18" w:rsidP="00000B18"/>
    <w:p w14:paraId="1EC2A83C" w14:textId="19807F93" w:rsidR="00000B18" w:rsidRDefault="00000B18" w:rsidP="00000B18">
      <w:r>
        <w:t xml:space="preserve">Town Board Chair David Klein and Supervisors Glen </w:t>
      </w:r>
      <w:proofErr w:type="spellStart"/>
      <w:r>
        <w:t>Zierl</w:t>
      </w:r>
      <w:proofErr w:type="spellEnd"/>
      <w:r>
        <w:t xml:space="preserve"> and Brice Konsela. Bernadette Grochowski Township Treasurer were presents at the Government Center. Shelley Anderson- Town clerk- not present at the meeting.</w:t>
      </w:r>
    </w:p>
    <w:p w14:paraId="71AAFBD9" w14:textId="478C9EAE" w:rsidR="00000B18" w:rsidRDefault="00000B18" w:rsidP="00000B18"/>
    <w:p w14:paraId="78B053F2" w14:textId="45C098A4" w:rsidR="00000B18" w:rsidRDefault="00000B18" w:rsidP="00000B18">
      <w:r>
        <w:t>Minutes: February 14, 2023</w:t>
      </w:r>
    </w:p>
    <w:p w14:paraId="08AC983C" w14:textId="1172937F" w:rsidR="00000B18" w:rsidRDefault="00000B18" w:rsidP="00000B18">
      <w:r>
        <w:t>The draft minutes from the February 14, 2023, Town Board meeting stood as written.</w:t>
      </w:r>
    </w:p>
    <w:p w14:paraId="739122FC" w14:textId="21F81210" w:rsidR="00000B18" w:rsidRDefault="00000B18" w:rsidP="00000B18"/>
    <w:p w14:paraId="44D9B4AC" w14:textId="2075C9AE" w:rsidR="00000B18" w:rsidRDefault="00000B18" w:rsidP="00000B18">
      <w:r>
        <w:t>Financial Report:</w:t>
      </w:r>
    </w:p>
    <w:p w14:paraId="61C6D739" w14:textId="18FF1B88" w:rsidR="00000B18" w:rsidRDefault="00000B18" w:rsidP="00000B18">
      <w:r>
        <w:t xml:space="preserve">The Bank Account Reconciliation was read. The ending balance for February </w:t>
      </w:r>
      <w:r w:rsidR="00E330B8">
        <w:t>for both accounts was $28,027.96</w:t>
      </w:r>
      <w:r w:rsidR="0094136F">
        <w:t>.</w:t>
      </w:r>
    </w:p>
    <w:p w14:paraId="0DCFF50B" w14:textId="1EA7DB2B" w:rsidR="0094136F" w:rsidRDefault="0094136F" w:rsidP="00000B18">
      <w:r>
        <w:t>Deposits for 2020 was over $0.10 – Treasurer will write an explanation for the overage.</w:t>
      </w:r>
    </w:p>
    <w:p w14:paraId="288FC123" w14:textId="6BEBB291" w:rsidR="0094136F" w:rsidRDefault="0094136F" w:rsidP="00000B18">
      <w:r>
        <w:t>Shelley Anderson- Town Clerk send the balance as of today March 14, 2023, the balance on the general account is $10,194.64.</w:t>
      </w:r>
    </w:p>
    <w:p w14:paraId="4C2E4E19" w14:textId="5DA2C65C" w:rsidR="0094136F" w:rsidRDefault="0094136F" w:rsidP="0094136F">
      <w:pPr>
        <w:pStyle w:val="ListParagraph"/>
        <w:numPr>
          <w:ilvl w:val="0"/>
          <w:numId w:val="1"/>
        </w:numPr>
      </w:pPr>
      <w:r>
        <w:t>We have election and other bills to pay total of $2,539.17.</w:t>
      </w:r>
    </w:p>
    <w:p w14:paraId="48A0A138" w14:textId="40A98B0D" w:rsidR="00FF614F" w:rsidRDefault="00FF614F" w:rsidP="0094136F">
      <w:pPr>
        <w:pStyle w:val="ListParagraph"/>
        <w:numPr>
          <w:ilvl w:val="0"/>
          <w:numId w:val="1"/>
        </w:numPr>
      </w:pPr>
      <w:r>
        <w:t>Actual balance after the withdrawals is $7,655.47.</w:t>
      </w:r>
    </w:p>
    <w:p w14:paraId="0C615483" w14:textId="77777777" w:rsidR="0094136F" w:rsidRDefault="0094136F" w:rsidP="00000B18"/>
    <w:p w14:paraId="59348BE2" w14:textId="35CD439E" w:rsidR="0094136F" w:rsidRDefault="0094136F" w:rsidP="00000B18">
      <w:r>
        <w:t>Supervisor Glen approved the Treasurer Report, and second Supervisor Brice Konsela seconded the report.</w:t>
      </w:r>
    </w:p>
    <w:p w14:paraId="071CAE33" w14:textId="725393EB" w:rsidR="0094136F" w:rsidRDefault="0094136F" w:rsidP="00000B18"/>
    <w:p w14:paraId="0B5EA3D2" w14:textId="538AE103" w:rsidR="0094136F" w:rsidRDefault="0094136F" w:rsidP="00000B18">
      <w:r>
        <w:t>Topics:</w:t>
      </w:r>
    </w:p>
    <w:p w14:paraId="11E71C70" w14:textId="18975409" w:rsidR="0094136F" w:rsidRDefault="0094136F" w:rsidP="00000B18">
      <w:r>
        <w:t>Lev</w:t>
      </w:r>
      <w:r w:rsidR="00FF614F">
        <w:t>y</w:t>
      </w:r>
      <w:r>
        <w:t xml:space="preserve"> increases only for the Township. We don’t need to share with the Schools and County.</w:t>
      </w:r>
    </w:p>
    <w:p w14:paraId="425F863A" w14:textId="48B5BFE2" w:rsidR="00FF614F" w:rsidRDefault="00FF614F" w:rsidP="00000B18"/>
    <w:p w14:paraId="7F8F12EB" w14:textId="7A26A5F2" w:rsidR="00FF614F" w:rsidRDefault="00FF614F" w:rsidP="00000B18">
      <w:r>
        <w:t>Road Reports:</w:t>
      </w:r>
    </w:p>
    <w:p w14:paraId="37B9248F" w14:textId="259E80B3" w:rsidR="00FF614F" w:rsidRDefault="00FF614F" w:rsidP="00000B18">
      <w:proofErr w:type="spellStart"/>
      <w:r>
        <w:t>Dreysee</w:t>
      </w:r>
      <w:proofErr w:type="spellEnd"/>
      <w:r>
        <w:t xml:space="preserve"> Lane was discussed about repair.</w:t>
      </w:r>
    </w:p>
    <w:p w14:paraId="410598F9" w14:textId="77777777" w:rsidR="00FF614F" w:rsidRDefault="00FF614F" w:rsidP="00000B18"/>
    <w:p w14:paraId="658026F4" w14:textId="12A5078A" w:rsidR="00FF614F" w:rsidRDefault="00FF614F" w:rsidP="00000B18">
      <w:r>
        <w:lastRenderedPageBreak/>
        <w:t>Important Dates:</w:t>
      </w:r>
    </w:p>
    <w:p w14:paraId="38282687" w14:textId="4CBC0E5F" w:rsidR="00FF614F" w:rsidRDefault="00FF614F" w:rsidP="00000B18">
      <w:r>
        <w:t>Annual Report is due on April 28, 2023</w:t>
      </w:r>
    </w:p>
    <w:p w14:paraId="2BF95D98" w14:textId="77777777" w:rsidR="00FF614F" w:rsidRDefault="00FF614F" w:rsidP="00000B18">
      <w:r>
        <w:t>Discuss the information regarding the levy limit – this is for 2023 tax but payable for 2024 taxes.</w:t>
      </w:r>
    </w:p>
    <w:p w14:paraId="3538F243" w14:textId="6D2A372B" w:rsidR="00FF614F" w:rsidRDefault="00FF614F" w:rsidP="00000B18">
      <w:r>
        <w:t>Annual meeting – is on April 18, 2023, at 6:00pm located at Government Center in Durand.</w:t>
      </w:r>
    </w:p>
    <w:p w14:paraId="14F71991" w14:textId="28152DF3" w:rsidR="00FF614F" w:rsidRDefault="00FF614F" w:rsidP="00000B18">
      <w:r>
        <w:t xml:space="preserve">Board Review open book is schedule on </w:t>
      </w:r>
      <w:r w:rsidR="009F3A9D">
        <w:t>April 25, 2023, from 3:00pm – 5:00pm, it will be located at the Government Center is Durand.</w:t>
      </w:r>
    </w:p>
    <w:p w14:paraId="32981688" w14:textId="41985B81" w:rsidR="009F3A9D" w:rsidRDefault="009F3A9D" w:rsidP="00000B18">
      <w:r>
        <w:t>The Board of Review is schedule on May 2, 2023, and it will be at the Government Center in Durand.</w:t>
      </w:r>
    </w:p>
    <w:p w14:paraId="0CFB3085" w14:textId="1B810AD4" w:rsidR="009F3A9D" w:rsidRDefault="009F3A9D" w:rsidP="00000B18"/>
    <w:p w14:paraId="40891672" w14:textId="28F9EC7F" w:rsidR="009F3A9D" w:rsidRDefault="009F3A9D" w:rsidP="00000B18">
      <w:r>
        <w:t>Approve payment of bills – the board approved the payment of bills by checks.</w:t>
      </w:r>
    </w:p>
    <w:p w14:paraId="16F28554" w14:textId="70F19C0A" w:rsidR="009F3A9D" w:rsidRDefault="009F3A9D" w:rsidP="00000B18"/>
    <w:p w14:paraId="7FFC1222" w14:textId="68B85BAC" w:rsidR="009F3A9D" w:rsidRDefault="009F3A9D" w:rsidP="00000B18">
      <w:r>
        <w:t xml:space="preserve">Supervisor Glen </w:t>
      </w:r>
      <w:proofErr w:type="spellStart"/>
      <w:r>
        <w:t>Zierl</w:t>
      </w:r>
      <w:proofErr w:type="spellEnd"/>
      <w:r>
        <w:t xml:space="preserve"> adjourned the meeting at 6:45pm and Chair Dave Klein seconded it.</w:t>
      </w:r>
    </w:p>
    <w:p w14:paraId="2219CD2B" w14:textId="52E0BC24" w:rsidR="009F3A9D" w:rsidRDefault="009F3A9D" w:rsidP="00000B18"/>
    <w:p w14:paraId="129EA2E6" w14:textId="77777777" w:rsidR="009F3A9D" w:rsidRDefault="009F3A9D" w:rsidP="00000B18"/>
    <w:p w14:paraId="447F03D4" w14:textId="77777777" w:rsidR="009F3A9D" w:rsidRDefault="009F3A9D" w:rsidP="00000B18"/>
    <w:p w14:paraId="20B2B9A1" w14:textId="77777777" w:rsidR="009F3A9D" w:rsidRDefault="009F3A9D" w:rsidP="00000B18"/>
    <w:p w14:paraId="75EB89E0" w14:textId="68155E4B" w:rsidR="00FF614F" w:rsidRDefault="00FF614F" w:rsidP="00000B18"/>
    <w:p w14:paraId="16CF5045" w14:textId="72D685A5" w:rsidR="00FF614F" w:rsidRDefault="00FF614F" w:rsidP="00000B18"/>
    <w:p w14:paraId="5D628019" w14:textId="77777777" w:rsidR="00000B18" w:rsidRDefault="00000B18" w:rsidP="00000B18"/>
    <w:sectPr w:rsidR="00000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3DB6"/>
    <w:multiLevelType w:val="hybridMultilevel"/>
    <w:tmpl w:val="6C463D7A"/>
    <w:lvl w:ilvl="0" w:tplc="A77015D8">
      <w:numFmt w:val="bullet"/>
      <w:lvlText w:val="-"/>
      <w:lvlJc w:val="left"/>
      <w:pPr>
        <w:ind w:left="18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212095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18"/>
    <w:rsid w:val="00000B18"/>
    <w:rsid w:val="0094136F"/>
    <w:rsid w:val="009F3A9D"/>
    <w:rsid w:val="00B0473B"/>
    <w:rsid w:val="00B424B0"/>
    <w:rsid w:val="00CB08B8"/>
    <w:rsid w:val="00E330B8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80897"/>
  <w15:chartTrackingRefBased/>
  <w15:docId w15:val="{0115C3C3-B183-4C78-B1FC-7839C487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Grochowski</dc:creator>
  <cp:keywords/>
  <dc:description/>
  <cp:lastModifiedBy>Bernadette Grochowski</cp:lastModifiedBy>
  <cp:revision>2</cp:revision>
  <dcterms:created xsi:type="dcterms:W3CDTF">2023-03-17T20:45:00Z</dcterms:created>
  <dcterms:modified xsi:type="dcterms:W3CDTF">2023-03-17T20:45:00Z</dcterms:modified>
</cp:coreProperties>
</file>