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8A2A" w14:textId="6E742A3C" w:rsidR="009C2D14" w:rsidRDefault="000B7536" w:rsidP="009C2D14">
      <w:pPr>
        <w:pStyle w:val="NoSpacing"/>
      </w:pPr>
      <w:r>
        <w:t xml:space="preserve">TOWN OF WAUBEEK BOARD </w:t>
      </w:r>
      <w:r w:rsidR="009C2D14">
        <w:t>MEETING</w:t>
      </w:r>
    </w:p>
    <w:p w14:paraId="798537FB" w14:textId="7BF220D0" w:rsidR="009C2D14" w:rsidRDefault="009C2D14" w:rsidP="009C2D14">
      <w:pPr>
        <w:pStyle w:val="NoSpacing"/>
      </w:pPr>
      <w:r>
        <w:t>MAY 24, 2022 (following BOR) 8:00 pm</w:t>
      </w:r>
    </w:p>
    <w:p w14:paraId="6BE6A5E3" w14:textId="12E1BC42" w:rsidR="009C2D14" w:rsidRDefault="009C2D14" w:rsidP="009C2D14">
      <w:pPr>
        <w:pStyle w:val="NoSpacing"/>
      </w:pPr>
      <w:r>
        <w:t>Pepin County Government Center Boardroom</w:t>
      </w:r>
    </w:p>
    <w:p w14:paraId="78FFEAA4" w14:textId="0CD99E67" w:rsidR="009C2D14" w:rsidRDefault="009C2D14" w:rsidP="009C2D14">
      <w:pPr>
        <w:pStyle w:val="NoSpacing"/>
      </w:pPr>
    </w:p>
    <w:p w14:paraId="139E7C9C" w14:textId="45789D0F" w:rsidR="009C2D14" w:rsidRDefault="009C2D14" w:rsidP="009C2D14">
      <w:pPr>
        <w:pStyle w:val="NoSpacing"/>
      </w:pPr>
      <w:r>
        <w:t xml:space="preserve">Present:  David Klein, Glen </w:t>
      </w:r>
      <w:proofErr w:type="spellStart"/>
      <w:r>
        <w:t>Zierl</w:t>
      </w:r>
      <w:proofErr w:type="spellEnd"/>
      <w:r>
        <w:t xml:space="preserve">, Brice </w:t>
      </w:r>
      <w:proofErr w:type="spellStart"/>
      <w:r>
        <w:t>Konsela</w:t>
      </w:r>
      <w:proofErr w:type="spellEnd"/>
      <w:r>
        <w:t xml:space="preserve">, Bernadette </w:t>
      </w:r>
      <w:proofErr w:type="spellStart"/>
      <w:r>
        <w:t>Grochowski</w:t>
      </w:r>
      <w:proofErr w:type="spellEnd"/>
      <w:r>
        <w:t xml:space="preserve">, Shelly Anderson </w:t>
      </w:r>
    </w:p>
    <w:p w14:paraId="3F2E127B" w14:textId="6587BDD7" w:rsidR="009C2D14" w:rsidRDefault="009C2D14" w:rsidP="009C2D14">
      <w:pPr>
        <w:pStyle w:val="NoSpacing"/>
      </w:pPr>
    </w:p>
    <w:p w14:paraId="238AD40C" w14:textId="2E37993B" w:rsidR="009C2D14" w:rsidRDefault="009C2D14" w:rsidP="009C2D14">
      <w:pPr>
        <w:pStyle w:val="NoSpacing"/>
      </w:pPr>
      <w:r>
        <w:t>Minutes from April meeting were read &amp; approved as read</w:t>
      </w:r>
    </w:p>
    <w:p w14:paraId="25FE3F02" w14:textId="25C3E9A6" w:rsidR="009C2D14" w:rsidRDefault="009C2D14" w:rsidP="009C2D14">
      <w:pPr>
        <w:pStyle w:val="NoSpacing"/>
      </w:pPr>
    </w:p>
    <w:p w14:paraId="67E74870" w14:textId="59CDACFB" w:rsidR="009C2D14" w:rsidRDefault="009C2D14" w:rsidP="009C2D14">
      <w:pPr>
        <w:pStyle w:val="NoSpacing"/>
      </w:pPr>
      <w:r>
        <w:t xml:space="preserve">Treasurer’s Report:  </w:t>
      </w:r>
    </w:p>
    <w:p w14:paraId="42720D06" w14:textId="26FAE77C" w:rsidR="009C2D14" w:rsidRDefault="009C2D14" w:rsidP="009C2D14">
      <w:pPr>
        <w:pStyle w:val="NoSpacing"/>
      </w:pPr>
      <w:r>
        <w:t>Checking Balance as of 3/31/22:  $6,360.53</w:t>
      </w:r>
    </w:p>
    <w:p w14:paraId="028F46EF" w14:textId="65B6659A" w:rsidR="009C2D14" w:rsidRDefault="00E050E4" w:rsidP="009C2D14">
      <w:pPr>
        <w:pStyle w:val="NoSpacing"/>
      </w:pPr>
      <w:r>
        <w:t>April deposits:  $12,184.89</w:t>
      </w:r>
    </w:p>
    <w:p w14:paraId="0ED6FBC5" w14:textId="606B45E0" w:rsidR="00533ED8" w:rsidRDefault="00E050E4" w:rsidP="009C2D14">
      <w:pPr>
        <w:pStyle w:val="NoSpacing"/>
      </w:pPr>
      <w:r>
        <w:t>April checks written:  $6,013</w:t>
      </w:r>
    </w:p>
    <w:p w14:paraId="0E6481C3" w14:textId="14349A7D" w:rsidR="00533ED8" w:rsidRDefault="00533ED8" w:rsidP="009C2D14">
      <w:pPr>
        <w:pStyle w:val="NoSpacing"/>
      </w:pPr>
      <w:r>
        <w:t>Interest:  $1.25</w:t>
      </w:r>
    </w:p>
    <w:p w14:paraId="6C53276C" w14:textId="68856472" w:rsidR="00E050E4" w:rsidRDefault="00E050E4" w:rsidP="009C2D14">
      <w:pPr>
        <w:pStyle w:val="NoSpacing"/>
      </w:pPr>
      <w:r>
        <w:t>Balance as of 4/30/22:  $12,533.04</w:t>
      </w:r>
    </w:p>
    <w:p w14:paraId="614289E6" w14:textId="62BF792E" w:rsidR="00533ED8" w:rsidRDefault="00E050E4" w:rsidP="009C2D14">
      <w:pPr>
        <w:pStyle w:val="NoSpacing"/>
      </w:pPr>
      <w:r>
        <w:t>Investor Accounts</w:t>
      </w:r>
      <w:r w:rsidR="00533ED8">
        <w:t xml:space="preserve"> as of 4/30/22:</w:t>
      </w:r>
    </w:p>
    <w:p w14:paraId="2C15BDC5" w14:textId="1BB09B4D" w:rsidR="001C074B" w:rsidRDefault="001C074B" w:rsidP="009C2D14">
      <w:pPr>
        <w:pStyle w:val="NoSpacing"/>
      </w:pPr>
      <w:r>
        <w:t>Interest:  $1.01</w:t>
      </w:r>
    </w:p>
    <w:p w14:paraId="67FE04FB" w14:textId="40C429FF" w:rsidR="00E050E4" w:rsidRDefault="001C074B" w:rsidP="009C2D14">
      <w:pPr>
        <w:pStyle w:val="NoSpacing"/>
      </w:pPr>
      <w:r>
        <w:t>Bal</w:t>
      </w:r>
      <w:r w:rsidR="00533ED8">
        <w:t>ance</w:t>
      </w:r>
      <w:r>
        <w:t xml:space="preserve">:  </w:t>
      </w:r>
      <w:r w:rsidR="00E050E4">
        <w:t>$7,933.23</w:t>
      </w:r>
    </w:p>
    <w:p w14:paraId="3838A9E3" w14:textId="2B5AA1DB" w:rsidR="00533ED8" w:rsidRDefault="00E050E4" w:rsidP="009C2D14">
      <w:pPr>
        <w:pStyle w:val="NoSpacing"/>
      </w:pPr>
      <w:r>
        <w:t>ARPA Investor Acct</w:t>
      </w:r>
      <w:r w:rsidR="00533ED8">
        <w:t>:</w:t>
      </w:r>
      <w:r>
        <w:t xml:space="preserve">  </w:t>
      </w:r>
    </w:p>
    <w:p w14:paraId="307B392C" w14:textId="0C14E06F" w:rsidR="00533ED8" w:rsidRDefault="00E050E4" w:rsidP="009C2D14">
      <w:pPr>
        <w:pStyle w:val="NoSpacing"/>
      </w:pPr>
      <w:r>
        <w:t>$4,274.00</w:t>
      </w:r>
      <w:r w:rsidR="00850BB7">
        <w:t xml:space="preserve"> </w:t>
      </w:r>
      <w:r>
        <w:t>new Voting Machine</w:t>
      </w:r>
    </w:p>
    <w:p w14:paraId="6E32136F" w14:textId="214F8A34" w:rsidR="001C074B" w:rsidRDefault="001C074B" w:rsidP="009C2D14">
      <w:pPr>
        <w:pStyle w:val="NoSpacing"/>
      </w:pPr>
      <w:r>
        <w:t>Interest:  $2.42</w:t>
      </w:r>
    </w:p>
    <w:p w14:paraId="13A4778D" w14:textId="0375BABF" w:rsidR="001C074B" w:rsidRDefault="001C074B" w:rsidP="009C2D14">
      <w:pPr>
        <w:pStyle w:val="NoSpacing"/>
      </w:pPr>
      <w:r>
        <w:t>Balance:  $17,310.61</w:t>
      </w:r>
    </w:p>
    <w:p w14:paraId="4F12DCAA" w14:textId="260BA836" w:rsidR="00533ED8" w:rsidRDefault="00533ED8" w:rsidP="009C2D14">
      <w:pPr>
        <w:pStyle w:val="NoSpacing"/>
      </w:pPr>
      <w:r>
        <w:t>Loan Balance:  $37,776.88</w:t>
      </w:r>
      <w:r w:rsidR="00850BB7">
        <w:t xml:space="preserve"> (next </w:t>
      </w:r>
      <w:proofErr w:type="spellStart"/>
      <w:r w:rsidR="00850BB7">
        <w:t>pymt</w:t>
      </w:r>
      <w:proofErr w:type="spellEnd"/>
      <w:r w:rsidR="00850BB7">
        <w:t xml:space="preserve"> 6/15/22 for $2,216.81)</w:t>
      </w:r>
    </w:p>
    <w:p w14:paraId="2840F70F" w14:textId="59F96453" w:rsidR="00850BB7" w:rsidRDefault="00850BB7" w:rsidP="009C2D14">
      <w:pPr>
        <w:pStyle w:val="NoSpacing"/>
      </w:pPr>
      <w:r>
        <w:t>Cemetery Fund</w:t>
      </w:r>
      <w:r w:rsidR="00091E6B">
        <w:t>:  $696.89</w:t>
      </w:r>
    </w:p>
    <w:p w14:paraId="42EFAF81" w14:textId="10824C6D" w:rsidR="00894F67" w:rsidRDefault="00894F67" w:rsidP="009C2D14">
      <w:pPr>
        <w:pStyle w:val="NoSpacing"/>
      </w:pPr>
    </w:p>
    <w:p w14:paraId="71BA9A95" w14:textId="2963D62C" w:rsidR="00894F67" w:rsidRDefault="00894F67" w:rsidP="009C2D14">
      <w:pPr>
        <w:pStyle w:val="NoSpacing"/>
      </w:pPr>
      <w:r>
        <w:t xml:space="preserve">Permits Issued:  </w:t>
      </w:r>
      <w:r w:rsidR="00595F9E">
        <w:t>Jackie Drier, driveway &amp; building for house</w:t>
      </w:r>
    </w:p>
    <w:p w14:paraId="7C89F2E4" w14:textId="6393AD57" w:rsidR="00595F9E" w:rsidRDefault="00595F9E" w:rsidP="009C2D14">
      <w:pPr>
        <w:pStyle w:val="NoSpacing"/>
      </w:pPr>
      <w:r>
        <w:t xml:space="preserve">                              Tammy </w:t>
      </w:r>
      <w:proofErr w:type="spellStart"/>
      <w:r>
        <w:t>Almstead</w:t>
      </w:r>
      <w:proofErr w:type="spellEnd"/>
      <w:r>
        <w:t>:  building for addition to shed</w:t>
      </w:r>
    </w:p>
    <w:p w14:paraId="336DBBFF" w14:textId="13D1F3DD" w:rsidR="00595F9E" w:rsidRDefault="00595F9E" w:rsidP="009C2D14">
      <w:pPr>
        <w:pStyle w:val="NoSpacing"/>
      </w:pPr>
    </w:p>
    <w:p w14:paraId="78853109" w14:textId="56E822F7" w:rsidR="00595F9E" w:rsidRDefault="00595F9E" w:rsidP="009C2D14">
      <w:pPr>
        <w:pStyle w:val="NoSpacing"/>
      </w:pPr>
      <w:r>
        <w:t>Board approval to the use of remaining ARPA funds for road work, details on work</w:t>
      </w:r>
      <w:r w:rsidR="00306634">
        <w:t xml:space="preserve"> that needs immediate attention</w:t>
      </w:r>
      <w:r>
        <w:t xml:space="preserve"> to be determin</w:t>
      </w:r>
      <w:r w:rsidR="00306634">
        <w:t>ed at June meeting</w:t>
      </w:r>
    </w:p>
    <w:p w14:paraId="376D68E0" w14:textId="0BB00E46" w:rsidR="00595F9E" w:rsidRDefault="00595F9E" w:rsidP="009C2D14">
      <w:pPr>
        <w:pStyle w:val="NoSpacing"/>
      </w:pPr>
      <w:r>
        <w:t>Glen made motion to approve, Brice 2</w:t>
      </w:r>
      <w:r w:rsidRPr="00595F9E">
        <w:rPr>
          <w:vertAlign w:val="superscript"/>
        </w:rPr>
        <w:t>nd</w:t>
      </w:r>
      <w:r>
        <w:t>, motion carried</w:t>
      </w:r>
    </w:p>
    <w:p w14:paraId="7C2049C0" w14:textId="7DBA3F09" w:rsidR="00306634" w:rsidRDefault="00306634" w:rsidP="009C2D14">
      <w:pPr>
        <w:pStyle w:val="NoSpacing"/>
      </w:pPr>
    </w:p>
    <w:p w14:paraId="1E33E569" w14:textId="4EF1B3C8" w:rsidR="00306634" w:rsidRDefault="00306634" w:rsidP="009C2D14">
      <w:pPr>
        <w:pStyle w:val="NoSpacing"/>
      </w:pPr>
      <w:r>
        <w:t xml:space="preserve">Cemetery Ordinance to be discussed at future meeting, Dave would like to do </w:t>
      </w:r>
      <w:proofErr w:type="spellStart"/>
      <w:r>
        <w:t>comparisions</w:t>
      </w:r>
      <w:proofErr w:type="spellEnd"/>
      <w:r>
        <w:t xml:space="preserve"> to Frankfort’s</w:t>
      </w:r>
    </w:p>
    <w:p w14:paraId="298AE689" w14:textId="50BAD84E" w:rsidR="00306634" w:rsidRDefault="00306634" w:rsidP="009C2D14">
      <w:pPr>
        <w:pStyle w:val="NoSpacing"/>
      </w:pPr>
    </w:p>
    <w:p w14:paraId="2B090D91" w14:textId="1B9995A0" w:rsidR="00306634" w:rsidRDefault="00306634" w:rsidP="009C2D14">
      <w:pPr>
        <w:pStyle w:val="NoSpacing"/>
      </w:pPr>
      <w:r>
        <w:t xml:space="preserve">Brice made mention of selling off lots </w:t>
      </w:r>
      <w:r w:rsidR="00905D27">
        <w:t xml:space="preserve">near his </w:t>
      </w:r>
      <w:proofErr w:type="gramStart"/>
      <w:r w:rsidR="00905D27">
        <w:t>parents</w:t>
      </w:r>
      <w:proofErr w:type="gramEnd"/>
      <w:r w:rsidR="00905D27">
        <w:t xml:space="preserve"> house, RP </w:t>
      </w:r>
      <w:proofErr w:type="spellStart"/>
      <w:r w:rsidR="00905D27">
        <w:t>Pelke</w:t>
      </w:r>
      <w:proofErr w:type="spellEnd"/>
      <w:r w:rsidR="00905D27">
        <w:t xml:space="preserve"> to get details to Dave for approval</w:t>
      </w:r>
    </w:p>
    <w:p w14:paraId="6E0DE693" w14:textId="2653923C" w:rsidR="00905D27" w:rsidRDefault="00905D27" w:rsidP="009C2D14">
      <w:pPr>
        <w:pStyle w:val="NoSpacing"/>
      </w:pPr>
    </w:p>
    <w:p w14:paraId="6F1DD2F3" w14:textId="2F5C727B" w:rsidR="00905D27" w:rsidRDefault="00905D27" w:rsidP="009C2D14">
      <w:pPr>
        <w:pStyle w:val="NoSpacing"/>
      </w:pPr>
      <w:r>
        <w:t>Bills paid</w:t>
      </w:r>
    </w:p>
    <w:p w14:paraId="08A097B4" w14:textId="229249C7" w:rsidR="00905D27" w:rsidRDefault="00905D27" w:rsidP="009C2D14">
      <w:pPr>
        <w:pStyle w:val="NoSpacing"/>
      </w:pPr>
      <w:r>
        <w:t xml:space="preserve">Next meeting June 21, </w:t>
      </w:r>
      <w:proofErr w:type="gramStart"/>
      <w:r>
        <w:t>2022  6</w:t>
      </w:r>
      <w:proofErr w:type="gramEnd"/>
      <w:r>
        <w:t>:00 pm</w:t>
      </w:r>
    </w:p>
    <w:p w14:paraId="61252E48" w14:textId="6A6D7BEF" w:rsidR="00905D27" w:rsidRDefault="00905D27" w:rsidP="009C2D14">
      <w:pPr>
        <w:pStyle w:val="NoSpacing"/>
      </w:pPr>
    </w:p>
    <w:p w14:paraId="053882BA" w14:textId="6718582F" w:rsidR="00905D27" w:rsidRDefault="00905D27" w:rsidP="009C2D14">
      <w:pPr>
        <w:pStyle w:val="NoSpacing"/>
      </w:pPr>
      <w:r>
        <w:t>Shelly Anderson, clerk</w:t>
      </w:r>
    </w:p>
    <w:p w14:paraId="607A2635" w14:textId="4918B3EB" w:rsidR="00905D27" w:rsidRDefault="00905D27" w:rsidP="009C2D14">
      <w:pPr>
        <w:pStyle w:val="NoSpacing"/>
      </w:pPr>
    </w:p>
    <w:p w14:paraId="53BB1117" w14:textId="77777777" w:rsidR="00905D27" w:rsidRDefault="00905D27" w:rsidP="009C2D14">
      <w:pPr>
        <w:pStyle w:val="NoSpacing"/>
      </w:pPr>
    </w:p>
    <w:p w14:paraId="68858F17" w14:textId="77777777" w:rsidR="00306634" w:rsidRDefault="00306634" w:rsidP="009C2D14">
      <w:pPr>
        <w:pStyle w:val="NoSpacing"/>
      </w:pPr>
    </w:p>
    <w:p w14:paraId="48AF2459" w14:textId="02125050" w:rsidR="00595F9E" w:rsidRDefault="00595F9E" w:rsidP="009C2D14">
      <w:pPr>
        <w:pStyle w:val="NoSpacing"/>
      </w:pPr>
    </w:p>
    <w:p w14:paraId="139FC8B5" w14:textId="77777777" w:rsidR="00595F9E" w:rsidRDefault="00595F9E" w:rsidP="009C2D14">
      <w:pPr>
        <w:pStyle w:val="NoSpacing"/>
      </w:pPr>
    </w:p>
    <w:p w14:paraId="63479434" w14:textId="77777777" w:rsidR="00AB3873" w:rsidRDefault="00AB3873" w:rsidP="009C2D14">
      <w:pPr>
        <w:pStyle w:val="NoSpacing"/>
      </w:pPr>
    </w:p>
    <w:p w14:paraId="3B3AEB4D" w14:textId="77777777" w:rsidR="00AB3873" w:rsidRDefault="00AB3873" w:rsidP="009C2D14">
      <w:pPr>
        <w:pStyle w:val="NoSpacing"/>
      </w:pPr>
    </w:p>
    <w:p w14:paraId="68308F16" w14:textId="77777777" w:rsidR="00AB3873" w:rsidRDefault="00AB3873" w:rsidP="009C2D14">
      <w:pPr>
        <w:pStyle w:val="NoSpacing"/>
      </w:pPr>
    </w:p>
    <w:p w14:paraId="2F804670" w14:textId="77777777" w:rsidR="00AB3873" w:rsidRDefault="00AB3873" w:rsidP="009C2D14">
      <w:pPr>
        <w:pStyle w:val="NoSpacing"/>
      </w:pPr>
    </w:p>
    <w:p w14:paraId="137886AD" w14:textId="77777777" w:rsidR="00AB3873" w:rsidRDefault="00AB3873" w:rsidP="009C2D14">
      <w:pPr>
        <w:pStyle w:val="NoSpacing"/>
      </w:pPr>
    </w:p>
    <w:p w14:paraId="73EEE69F" w14:textId="77777777" w:rsidR="00AB3873" w:rsidRDefault="00AB3873" w:rsidP="009C2D14">
      <w:pPr>
        <w:pStyle w:val="NoSpacing"/>
      </w:pPr>
    </w:p>
    <w:p w14:paraId="6D8D4656" w14:textId="77777777" w:rsidR="00AB3873" w:rsidRDefault="00AB3873" w:rsidP="009C2D14">
      <w:pPr>
        <w:pStyle w:val="NoSpacing"/>
      </w:pPr>
    </w:p>
    <w:p w14:paraId="54980255" w14:textId="77777777" w:rsidR="00AB3873" w:rsidRDefault="00AB3873" w:rsidP="009C2D14">
      <w:pPr>
        <w:pStyle w:val="NoSpacing"/>
      </w:pPr>
    </w:p>
    <w:p w14:paraId="62E49081" w14:textId="77777777" w:rsidR="00AB3873" w:rsidRDefault="00AB3873" w:rsidP="009C2D14">
      <w:pPr>
        <w:pStyle w:val="NoSpacing"/>
      </w:pPr>
    </w:p>
    <w:p w14:paraId="143A457C" w14:textId="77777777" w:rsidR="00AB3873" w:rsidRDefault="00AB3873" w:rsidP="009C2D14">
      <w:pPr>
        <w:pStyle w:val="NoSpacing"/>
      </w:pPr>
    </w:p>
    <w:p w14:paraId="7AA8C951" w14:textId="77777777" w:rsidR="00AB3873" w:rsidRDefault="00AB3873" w:rsidP="009C2D14">
      <w:pPr>
        <w:pStyle w:val="NoSpacing"/>
      </w:pPr>
    </w:p>
    <w:p w14:paraId="0E07D566" w14:textId="77777777" w:rsidR="00AB3873" w:rsidRDefault="00AB3873" w:rsidP="009C2D14">
      <w:pPr>
        <w:pStyle w:val="NoSpacing"/>
      </w:pPr>
    </w:p>
    <w:p w14:paraId="518B6E0E" w14:textId="77777777" w:rsidR="00AB3873" w:rsidRDefault="00AB3873" w:rsidP="009C2D14">
      <w:pPr>
        <w:pStyle w:val="NoSpacing"/>
      </w:pPr>
    </w:p>
    <w:p w14:paraId="2FC3C313" w14:textId="77777777" w:rsidR="00AB3873" w:rsidRDefault="00AB3873" w:rsidP="009C2D14">
      <w:pPr>
        <w:pStyle w:val="NoSpacing"/>
      </w:pPr>
    </w:p>
    <w:p w14:paraId="4578F7C9" w14:textId="77777777" w:rsidR="00AB3873" w:rsidRDefault="00AB3873" w:rsidP="009C2D14">
      <w:pPr>
        <w:pStyle w:val="NoSpacing"/>
      </w:pPr>
    </w:p>
    <w:p w14:paraId="7F983D73" w14:textId="77777777" w:rsidR="00AB3873" w:rsidRDefault="00AB3873" w:rsidP="009C2D14">
      <w:pPr>
        <w:pStyle w:val="NoSpacing"/>
      </w:pPr>
    </w:p>
    <w:p w14:paraId="0904FCFC" w14:textId="77777777" w:rsidR="00AB3873" w:rsidRDefault="00AB3873" w:rsidP="009C2D14">
      <w:pPr>
        <w:pStyle w:val="NoSpacing"/>
      </w:pPr>
    </w:p>
    <w:p w14:paraId="42531FB8" w14:textId="77777777" w:rsidR="00AB3873" w:rsidRDefault="00AB3873" w:rsidP="009C2D14">
      <w:pPr>
        <w:pStyle w:val="NoSpacing"/>
      </w:pPr>
    </w:p>
    <w:p w14:paraId="0D6EA272" w14:textId="77777777" w:rsidR="00AB3873" w:rsidRDefault="00AB3873" w:rsidP="009C2D14">
      <w:pPr>
        <w:pStyle w:val="NoSpacing"/>
      </w:pPr>
    </w:p>
    <w:p w14:paraId="7789BD9C" w14:textId="77777777" w:rsidR="00AB3873" w:rsidRDefault="00AB3873" w:rsidP="009C2D14">
      <w:pPr>
        <w:pStyle w:val="NoSpacing"/>
      </w:pPr>
    </w:p>
    <w:p w14:paraId="6BBB4F0C" w14:textId="77777777" w:rsidR="00AB3873" w:rsidRDefault="00AB3873" w:rsidP="009C2D14">
      <w:pPr>
        <w:pStyle w:val="NoSpacing"/>
      </w:pPr>
    </w:p>
    <w:p w14:paraId="727385F4" w14:textId="77777777" w:rsidR="00AB3873" w:rsidRDefault="00AB3873" w:rsidP="009C2D14">
      <w:pPr>
        <w:pStyle w:val="NoSpacing"/>
      </w:pPr>
    </w:p>
    <w:p w14:paraId="395218F5" w14:textId="29FC4ECE" w:rsidR="000A1956" w:rsidRDefault="000A1956" w:rsidP="009C2D14">
      <w:pPr>
        <w:pStyle w:val="NoSpacing"/>
      </w:pPr>
    </w:p>
    <w:p w14:paraId="5A7F51E0" w14:textId="77777777" w:rsidR="000A1956" w:rsidRDefault="000A1956" w:rsidP="009C2D14">
      <w:pPr>
        <w:pStyle w:val="NoSpacing"/>
      </w:pPr>
    </w:p>
    <w:p w14:paraId="2271C298" w14:textId="77777777" w:rsidR="00B4612D" w:rsidRDefault="00B4612D" w:rsidP="009C2D14">
      <w:pPr>
        <w:pStyle w:val="NoSpacing"/>
      </w:pPr>
    </w:p>
    <w:p w14:paraId="04A314F2" w14:textId="77777777" w:rsidR="00B4612D" w:rsidRDefault="00B4612D" w:rsidP="009C2D14">
      <w:pPr>
        <w:pStyle w:val="NoSpacing"/>
      </w:pPr>
    </w:p>
    <w:p w14:paraId="584607D6" w14:textId="77777777" w:rsidR="00850BB7" w:rsidRDefault="00850BB7" w:rsidP="009C2D14">
      <w:pPr>
        <w:pStyle w:val="NoSpacing"/>
      </w:pPr>
    </w:p>
    <w:p w14:paraId="01887632" w14:textId="77777777" w:rsidR="00533ED8" w:rsidRDefault="00533ED8" w:rsidP="009C2D14">
      <w:pPr>
        <w:pStyle w:val="NoSpacing"/>
      </w:pPr>
    </w:p>
    <w:p w14:paraId="71213086" w14:textId="77777777" w:rsidR="00533ED8" w:rsidRDefault="00533ED8" w:rsidP="009C2D14">
      <w:pPr>
        <w:pStyle w:val="NoSpacing"/>
      </w:pPr>
    </w:p>
    <w:p w14:paraId="51FEF826" w14:textId="7CB8EA59" w:rsidR="001C074B" w:rsidRDefault="001C074B" w:rsidP="009C2D14">
      <w:pPr>
        <w:pStyle w:val="NoSpacing"/>
      </w:pPr>
      <w:r>
        <w:t xml:space="preserve">                           </w:t>
      </w:r>
    </w:p>
    <w:p w14:paraId="32190000" w14:textId="5F8155D3" w:rsidR="00E050E4" w:rsidRDefault="00E050E4" w:rsidP="009C2D14">
      <w:pPr>
        <w:pStyle w:val="NoSpacing"/>
      </w:pPr>
    </w:p>
    <w:p w14:paraId="03292AE1" w14:textId="77777777" w:rsidR="009C2D14" w:rsidRDefault="009C2D14" w:rsidP="009C2D14">
      <w:pPr>
        <w:pStyle w:val="NoSpacing"/>
      </w:pPr>
    </w:p>
    <w:p w14:paraId="5A627676" w14:textId="77777777" w:rsidR="009C2D14" w:rsidRDefault="009C2D14" w:rsidP="009C2D14">
      <w:pPr>
        <w:pStyle w:val="NoSpacing"/>
      </w:pPr>
    </w:p>
    <w:sectPr w:rsidR="009C2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36"/>
    <w:rsid w:val="00091E6B"/>
    <w:rsid w:val="000A1956"/>
    <w:rsid w:val="000B7536"/>
    <w:rsid w:val="001C074B"/>
    <w:rsid w:val="00306634"/>
    <w:rsid w:val="00533ED8"/>
    <w:rsid w:val="00595F9E"/>
    <w:rsid w:val="007B398D"/>
    <w:rsid w:val="00850BB7"/>
    <w:rsid w:val="00894F67"/>
    <w:rsid w:val="00905D27"/>
    <w:rsid w:val="00934687"/>
    <w:rsid w:val="009C2D14"/>
    <w:rsid w:val="00A9433D"/>
    <w:rsid w:val="00AB3873"/>
    <w:rsid w:val="00B32FA0"/>
    <w:rsid w:val="00B4612D"/>
    <w:rsid w:val="00E050E4"/>
    <w:rsid w:val="00F1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6AA9"/>
  <w15:chartTrackingRefBased/>
  <w15:docId w15:val="{D9E86B6D-14AD-4576-A899-918A0AB7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Anderson</dc:creator>
  <cp:keywords/>
  <dc:description/>
  <cp:lastModifiedBy>Shelly Anderson</cp:lastModifiedBy>
  <cp:revision>2</cp:revision>
  <dcterms:created xsi:type="dcterms:W3CDTF">2022-06-20T17:50:00Z</dcterms:created>
  <dcterms:modified xsi:type="dcterms:W3CDTF">2022-06-20T17:50:00Z</dcterms:modified>
</cp:coreProperties>
</file>